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03-06/2026/4354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Дербент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1996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1996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«Южная» г. Дербент, Федеральная автодорога "Кавказ", Южный пост ГИБДД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"Хасавюрт-Бабаюрт"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"Яшкуль-Комсомольский-Артезиан"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Ангарская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 3-я Продольная магистраль"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Пеля-Хованская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Ужовка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Ульяново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Ульяново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Ужовка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Пеля-Хованская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 3-я Продольная магистраль"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Ангарская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"Яшкуль-Комсомольский-Артезиан"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"Хасавюрт-Бабаюрт"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